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云南省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哲学社会科学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实验室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</w:rPr>
        <w:t>申 报 书</w:t>
      </w:r>
    </w:p>
    <w:p/>
    <w:p/>
    <w:p/>
    <w:tbl>
      <w:tblPr>
        <w:tblStyle w:val="6"/>
        <w:tblW w:w="0" w:type="auto"/>
        <w:tblInd w:w="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09"/>
        <w:gridCol w:w="3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3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770" w:firstLineChars="250"/>
              <w:jc w:val="distribute"/>
              <w:textAlignment w:val="baseline"/>
              <w:rPr>
                <w:rFonts w:hint="default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-6"/>
                <w:sz w:val="32"/>
                <w:szCs w:val="32"/>
                <w:lang w:val="en-US" w:eastAsia="zh-CN"/>
              </w:rPr>
              <w:t>所在高校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770" w:firstLineChars="250"/>
              <w:jc w:val="distribute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/>
                <w:spacing w:val="-6"/>
                <w:sz w:val="32"/>
                <w:szCs w:val="32"/>
              </w:rPr>
              <w:t>名称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szCs w:val="32"/>
                <w:lang w:val="en-US" w:eastAsia="zh-CN"/>
              </w:rPr>
              <w:t>拟建实验室名称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448" w:type="dxa"/>
            <w:tcBorders>
              <w:top w:val="single" w:color="auto" w:sz="4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主要依托学科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须为哲学社会科学学科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其他依托学科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至少填写1项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44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jc w:val="center"/>
        <w:rPr>
          <w:color w:val="000000"/>
          <w:sz w:val="32"/>
          <w:szCs w:val="32"/>
        </w:rPr>
      </w:pPr>
    </w:p>
    <w:p>
      <w:pPr>
        <w:jc w:val="both"/>
        <w:rPr>
          <w:color w:val="000000"/>
          <w:sz w:val="32"/>
          <w:szCs w:val="32"/>
        </w:rPr>
      </w:pPr>
    </w:p>
    <w:p>
      <w:pPr>
        <w:rPr>
          <w:color w:val="000000"/>
          <w:sz w:val="36"/>
          <w:szCs w:val="36"/>
        </w:rPr>
      </w:pPr>
    </w:p>
    <w:p>
      <w:pPr>
        <w:rPr>
          <w:color w:val="000000"/>
          <w:sz w:val="36"/>
          <w:szCs w:val="36"/>
        </w:rPr>
      </w:pPr>
    </w:p>
    <w:p>
      <w:pPr>
        <w:rPr>
          <w:color w:val="000000"/>
          <w:sz w:val="36"/>
          <w:szCs w:val="36"/>
        </w:rPr>
      </w:pPr>
    </w:p>
    <w:p>
      <w:pPr>
        <w:spacing w:line="225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云南省哲学社会科学工作办公室</w:t>
      </w:r>
    </w:p>
    <w:p>
      <w:pPr>
        <w:spacing w:line="225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spacing w:line="225" w:lineRule="atLeast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月</w:t>
      </w:r>
    </w:p>
    <w:p>
      <w:pPr>
        <w:spacing w:line="225" w:lineRule="atLeas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br w:type="page"/>
      </w:r>
    </w:p>
    <w:p>
      <w:pPr>
        <w:spacing w:line="225" w:lineRule="atLeast"/>
        <w:rPr>
          <w:rFonts w:ascii="宋体"/>
          <w:color w:val="000000"/>
          <w:sz w:val="32"/>
          <w:szCs w:val="32"/>
        </w:rPr>
      </w:pPr>
    </w:p>
    <w:p>
      <w:pPr>
        <w:spacing w:line="225" w:lineRule="atLeas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/>
          <w:b/>
          <w:bCs/>
          <w:color w:val="000000"/>
          <w:sz w:val="36"/>
          <w:szCs w:val="36"/>
        </w:rPr>
        <w:t>填表说明</w:t>
      </w:r>
    </w:p>
    <w:p>
      <w:pPr>
        <w:spacing w:line="225" w:lineRule="atLeast"/>
        <w:rPr>
          <w:rFonts w:ascii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宋体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/>
          <w:color w:val="000000"/>
          <w:sz w:val="32"/>
          <w:szCs w:val="32"/>
        </w:rPr>
        <w:t>依托学科填写一级学科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不少于2个。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其中，哲学社会科学学科参照2025年国家社科基金项目申报数据代码表填写，自然科学学科参照2025年国家自然科学基金申请代码填写。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2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依托学科、研究方向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宋体"/>
          <w:color w:val="000000"/>
          <w:sz w:val="32"/>
          <w:szCs w:val="32"/>
        </w:rPr>
        <w:t>栏目根据实际情况填写，数量可相应增减。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3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所在高校须</w:t>
      </w:r>
      <w:r>
        <w:rPr>
          <w:rFonts w:hint="eastAsia" w:ascii="宋体"/>
          <w:color w:val="000000"/>
          <w:sz w:val="32"/>
          <w:szCs w:val="32"/>
        </w:rPr>
        <w:t>承诺该申报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宋体"/>
          <w:color w:val="000000"/>
          <w:sz w:val="32"/>
          <w:szCs w:val="32"/>
        </w:rPr>
        <w:t>政治方向</w:t>
      </w:r>
      <w:r>
        <w:rPr>
          <w:rFonts w:hint="eastAsia" w:ascii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/>
          <w:color w:val="000000"/>
          <w:sz w:val="32"/>
          <w:szCs w:val="32"/>
        </w:rPr>
        <w:t>价值取向</w:t>
      </w:r>
      <w:r>
        <w:rPr>
          <w:rFonts w:hint="eastAsia" w:ascii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/>
          <w:color w:val="000000"/>
          <w:sz w:val="32"/>
          <w:szCs w:val="32"/>
        </w:rPr>
        <w:t>研究导向正确，师德师风和学术生态良好，学术风气端正，没有不良记录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/>
          <w:color w:val="000000"/>
          <w:sz w:val="32"/>
          <w:szCs w:val="32"/>
        </w:rPr>
        <w:t>对填报内容真实性负责。</w:t>
      </w:r>
    </w:p>
    <w:p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4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附件材料包括：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申报单位</w:t>
      </w:r>
      <w:r>
        <w:rPr>
          <w:rFonts w:hint="eastAsia" w:ascii="宋体"/>
          <w:color w:val="000000"/>
          <w:sz w:val="32"/>
          <w:szCs w:val="32"/>
        </w:rPr>
        <w:t>成立文件、经费财务证明、办公条件证明、专兼职人员证明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以及申报单位认为有必要提交的其他材料（原件扫描后置于表九）。</w:t>
      </w:r>
    </w:p>
    <w:p>
      <w:pPr>
        <w:spacing w:line="560" w:lineRule="exact"/>
        <w:ind w:firstLine="640" w:firstLineChars="200"/>
        <w:rPr>
          <w:rFonts w:hint="eastAsia" w:ascii="宋体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5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  <w:lang w:eastAsia="zh-CN"/>
        </w:rPr>
        <w:t>本表各栏除特别规定外，均可自行加行、加页。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6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本表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采用</w:t>
      </w:r>
      <w:r>
        <w:rPr>
          <w:rFonts w:hint="eastAsia" w:ascii="宋体"/>
          <w:color w:val="000000"/>
          <w:sz w:val="32"/>
          <w:szCs w:val="32"/>
        </w:rPr>
        <w:t>A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/>
          <w:color w:val="000000"/>
          <w:sz w:val="32"/>
          <w:szCs w:val="32"/>
        </w:rPr>
        <w:t>纸双面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印制</w:t>
      </w:r>
      <w:r>
        <w:rPr>
          <w:rFonts w:hint="eastAsia" w:ascii="宋体"/>
          <w:color w:val="000000"/>
          <w:sz w:val="32"/>
          <w:szCs w:val="32"/>
        </w:rPr>
        <w:t>，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中缝</w:t>
      </w:r>
      <w:r>
        <w:rPr>
          <w:rFonts w:hint="eastAsia" w:ascii="宋体"/>
          <w:color w:val="000000"/>
          <w:sz w:val="32"/>
          <w:szCs w:val="32"/>
        </w:rPr>
        <w:t>装订。</w:t>
      </w:r>
    </w:p>
    <w:p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</w:p>
    <w:p>
      <w:pPr>
        <w:spacing w:line="150" w:lineRule="atLeast"/>
        <w:rPr>
          <w:rFonts w:hint="eastAsia"/>
          <w:b/>
          <w:bCs/>
        </w:rPr>
        <w:sectPr>
          <w:headerReference r:id="rId5" w:type="default"/>
          <w:footerReference r:id="rId6" w:type="default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0"/>
        </w:sectPr>
      </w:pPr>
    </w:p>
    <w:p>
      <w:pPr>
        <w:spacing w:line="150" w:lineRule="atLeast"/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</w:rPr>
        <w:t>一、基本信息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921"/>
        <w:gridCol w:w="1105"/>
        <w:gridCol w:w="1525"/>
        <w:gridCol w:w="784"/>
        <w:gridCol w:w="33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申报单位名称</w:t>
            </w:r>
          </w:p>
        </w:tc>
        <w:tc>
          <w:tcPr>
            <w:tcW w:w="6187" w:type="dxa"/>
            <w:gridSpan w:val="6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拟建实验室名称</w:t>
            </w:r>
          </w:p>
        </w:tc>
        <w:tc>
          <w:tcPr>
            <w:tcW w:w="6187" w:type="dxa"/>
            <w:gridSpan w:val="6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</w:t>
            </w: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是否实体</w:t>
            </w:r>
            <w:r>
              <w:rPr>
                <w:rFonts w:hint="eastAsia"/>
                <w:color w:val="000000"/>
                <w:lang w:val="en-US" w:eastAsia="zh-CN"/>
              </w:rPr>
              <w:t>研究机构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总面积</w:t>
            </w:r>
            <w:r>
              <w:rPr>
                <w:rFonts w:hint="default" w:ascii="Times New Roman" w:hAnsi="Times New Roman" w:cs="Times New Roman"/>
                <w:color w:val="00000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其中实验面积</w:t>
            </w:r>
            <w:r>
              <w:rPr>
                <w:rFonts w:hint="default" w:ascii="Times New Roman" w:hAnsi="Times New Roman" w:cs="Times New Roman"/>
                <w:color w:val="00000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主要经费来源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近3年年均经费（万元）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专职人员总数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主要依托学科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须为哲学社会科学学科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9" w:type="dxa"/>
            <w:gridSpan w:val="7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>拟建</w:t>
            </w:r>
            <w:r>
              <w:rPr>
                <w:rFonts w:hint="eastAsia"/>
                <w:color w:val="000000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性别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专业及研究方向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0" w:beforeLines="50" w:after="120" w:afterLines="50" w:line="240" w:lineRule="auto"/>
              <w:ind w:left="-105" w:leftChars="-50" w:right="-105" w:rightChars="-5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通讯地址及联系电话</w:t>
            </w:r>
          </w:p>
        </w:tc>
        <w:tc>
          <w:tcPr>
            <w:tcW w:w="6187" w:type="dxa"/>
            <w:gridSpan w:val="6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实验室联系人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联系方式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学校管理部门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联系方式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申报单位下属教研</w:t>
            </w:r>
            <w:r>
              <w:rPr>
                <w:rFonts w:hint="eastAsia"/>
                <w:color w:val="000000"/>
              </w:rPr>
              <w:t>机构名称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widowControl/>
              <w:adjustRightInd/>
              <w:spacing w:before="120" w:beforeLines="50" w:after="120" w:afterLines="5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</w:tr>
    </w:tbl>
    <w:p>
      <w:pPr>
        <w:numPr>
          <w:ilvl w:val="0"/>
          <w:numId w:val="1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</w:rPr>
      </w:pPr>
      <w:r>
        <w:br w:type="page"/>
      </w: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现有工作</w:t>
      </w: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</w:rPr>
        <w:t>基础</w:t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7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textAlignment w:val="auto"/>
              <w:rPr>
                <w:rFonts w:cs="Times New Roma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2-1申报单位基本情况，主要包括成立时间、人员编制、学科建设、教学科研等情况。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0" w:hRule="atLeast"/>
          <w:tblHeader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pct"/>
          <w:cantSplit/>
          <w:trHeight w:val="524" w:hRule="atLeast"/>
          <w:tblHeader/>
        </w:trPr>
        <w:tc>
          <w:tcPr>
            <w:tcW w:w="4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2-2申报单位学科交叉融合、</w:t>
            </w:r>
            <w:r>
              <w:rPr>
                <w:rFonts w:hint="eastAsia"/>
                <w:lang w:val="en-US" w:eastAsia="zh-CN"/>
              </w:rPr>
              <w:t>科研实力、研究特色等情况。</w:t>
            </w:r>
          </w:p>
        </w:tc>
      </w:tr>
      <w:tr>
        <w:trPr>
          <w:gridAfter w:val="1"/>
          <w:wAfter w:w="30" w:type="pct"/>
          <w:cantSplit/>
          <w:trHeight w:val="13026" w:hRule="atLeast"/>
          <w:tblHeader/>
        </w:trPr>
        <w:tc>
          <w:tcPr>
            <w:tcW w:w="4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</w:p>
        </w:tc>
      </w:tr>
    </w:tbl>
    <w:p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tblHeader/>
        </w:trPr>
        <w:tc>
          <w:tcPr>
            <w:tcW w:w="8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2-3服务国家战略和省委、省政府决策方面工作成效，以及建立的常态化咨询服务机制、相关数据分析处理研究成果情况。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9" w:hRule="atLeast"/>
          <w:tblHeader/>
        </w:trPr>
        <w:tc>
          <w:tcPr>
            <w:tcW w:w="8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申报单位已建的校级以上科研平台情况</w:t>
      </w:r>
    </w:p>
    <w:p>
      <w:pPr>
        <w:numPr>
          <w:ilvl w:val="0"/>
          <w:numId w:val="0"/>
        </w:numPr>
        <w:spacing w:line="150" w:lineRule="atLeast"/>
        <w:ind w:leftChars="0"/>
        <w:rPr>
          <w:rFonts w:hint="eastAsia"/>
          <w:b/>
          <w:sz w:val="28"/>
          <w:szCs w:val="28"/>
          <w:lang w:eastAsia="zh-CN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858"/>
        <w:gridCol w:w="1284"/>
        <w:gridCol w:w="1762"/>
        <w:gridCol w:w="1284"/>
        <w:gridCol w:w="8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科研平台名称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授予或建设</w:t>
            </w:r>
          </w:p>
          <w:p>
            <w:pPr>
              <w:spacing w:line="150" w:lineRule="atLeast"/>
              <w:jc w:val="center"/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授予或命名</w:t>
            </w: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授予或命名</w:t>
            </w:r>
          </w:p>
          <w:p>
            <w:pPr>
              <w:spacing w:line="15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考评情况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申报单位近3年主要科研成果及承担科研任务</w:t>
      </w:r>
    </w:p>
    <w:p>
      <w:pPr>
        <w:numPr>
          <w:ilvl w:val="0"/>
          <w:numId w:val="0"/>
        </w:numPr>
        <w:spacing w:line="150" w:lineRule="atLeast"/>
        <w:ind w:leftChars="0"/>
        <w:rPr>
          <w:rFonts w:hint="eastAsia"/>
          <w:b/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857"/>
        <w:gridCol w:w="1284"/>
        <w:gridCol w:w="1762"/>
        <w:gridCol w:w="1284"/>
        <w:gridCol w:w="8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/>
                <w:lang w:eastAsia="zh-CN"/>
              </w:rPr>
              <w:t>获得省部级及以上领导同志肯定性批示的咨询报告。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  <w:lang w:eastAsia="zh-CN"/>
              </w:rPr>
              <w:t>主要撰稿人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批示的领导同志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采纳</w:t>
            </w:r>
            <w:r>
              <w:rPr>
                <w:rFonts w:hint="eastAsia"/>
                <w:lang w:eastAsia="zh-CN"/>
              </w:rPr>
              <w:t>的部门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年份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6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</w:pPr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82"/>
        <w:gridCol w:w="1082"/>
        <w:gridCol w:w="1304"/>
        <w:gridCol w:w="1091"/>
        <w:gridCol w:w="12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6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  <w:r>
              <w:rPr>
                <w:rFonts w:hint="eastAsia"/>
                <w:lang w:val="en-US" w:eastAsia="zh-CN"/>
              </w:rPr>
              <w:t>4-2</w:t>
            </w:r>
            <w:r>
              <w:t>.</w:t>
            </w: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/>
              </w:rPr>
              <w:t>承担</w:t>
            </w:r>
            <w:r>
              <w:rPr>
                <w:rFonts w:hint="eastAsia"/>
                <w:lang w:eastAsia="zh-CN"/>
              </w:rPr>
              <w:t>的国家级、</w:t>
            </w:r>
            <w:r>
              <w:rPr>
                <w:rFonts w:hint="eastAsia"/>
              </w:rPr>
              <w:t>省部级科研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含社科项目、自科项目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项目、任务名称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项目类别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实施或委托单位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结项情况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3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15"/>
        <w:gridCol w:w="1169"/>
        <w:gridCol w:w="1141"/>
        <w:gridCol w:w="1162"/>
        <w:gridCol w:w="9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  <w:lang w:val="en-US" w:eastAsia="zh-CN"/>
              </w:rPr>
              <w:t>CSSCI</w:t>
            </w:r>
            <w:r>
              <w:rPr>
                <w:rFonts w:hint="eastAsia"/>
                <w:lang w:eastAsia="zh-CN"/>
              </w:rPr>
              <w:t>核心期刊或国家一级</w:t>
            </w:r>
            <w:r>
              <w:rPr>
                <w:rFonts w:hint="eastAsia"/>
                <w:lang w:val="en-US" w:eastAsia="zh-CN"/>
              </w:rPr>
              <w:t>出版单位公开发表或出版的科研学术成果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第一作者</w:t>
            </w:r>
          </w:p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或主编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期刊或出版社名称</w:t>
            </w: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刊发或出版时间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获奖</w:t>
            </w: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2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  <w:rPr>
          <w:rFonts w:hint="eastAsia" w:ascii="宋体"/>
          <w:b/>
          <w:bCs/>
          <w:sz w:val="28"/>
          <w:szCs w:val="28"/>
          <w:lang w:val="en-US" w:eastAsia="zh-CN"/>
        </w:rPr>
      </w:pPr>
      <w:r>
        <w:br w:type="page"/>
      </w:r>
    </w:p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五、数据资源库建设及开放共享情况</w:t>
      </w:r>
    </w:p>
    <w:p>
      <w:pPr>
        <w:spacing w:line="150" w:lineRule="atLeast"/>
        <w:rPr>
          <w:rFonts w:ascii="宋体"/>
          <w:sz w:val="18"/>
          <w:szCs w:val="18"/>
        </w:rPr>
      </w:pP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自主开发数据库情况(含数据量说明)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对外</w:t>
            </w:r>
            <w:r>
              <w:rPr>
                <w:rFonts w:hint="eastAsia" w:cs="宋体"/>
              </w:rPr>
              <w:t>采购数据库情况</w:t>
            </w:r>
          </w:p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与相关部门、地方、行业企业联合开发数据库情况</w:t>
            </w:r>
          </w:p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数据库</w:t>
            </w:r>
            <w:r>
              <w:rPr>
                <w:rFonts w:hint="eastAsia" w:cs="宋体"/>
              </w:rPr>
              <w:t>对外开放</w:t>
            </w:r>
            <w:r>
              <w:rPr>
                <w:rFonts w:hint="eastAsia" w:cs="宋体"/>
                <w:lang w:val="en-US" w:eastAsia="zh-CN"/>
              </w:rPr>
              <w:t>和资源</w:t>
            </w:r>
            <w:r>
              <w:rPr>
                <w:rFonts w:hint="eastAsia" w:cs="宋体"/>
              </w:rPr>
              <w:t>共享情况</w:t>
            </w:r>
          </w:p>
        </w:tc>
        <w:tc>
          <w:tcPr>
            <w:tcW w:w="368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数据安全管理情况</w:t>
            </w:r>
          </w:p>
        </w:tc>
        <w:tc>
          <w:tcPr>
            <w:tcW w:w="3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  <w:p>
            <w:pPr>
              <w:pStyle w:val="2"/>
              <w:jc w:val="both"/>
              <w:rPr>
                <w:rFonts w:cs="宋体"/>
              </w:rPr>
            </w:pP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六、人员队伍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"/>
        <w:gridCol w:w="412"/>
        <w:gridCol w:w="462"/>
        <w:gridCol w:w="753"/>
        <w:gridCol w:w="832"/>
        <w:gridCol w:w="312"/>
        <w:gridCol w:w="1118"/>
        <w:gridCol w:w="1524"/>
        <w:gridCol w:w="1561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pct"/>
            <w:gridSpan w:val="5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</w:pPr>
          </w:p>
          <w:p>
            <w:pPr>
              <w:ind w:firstLine="210" w:firstLineChars="100"/>
              <w:jc w:val="left"/>
            </w:pPr>
          </w:p>
        </w:tc>
        <w:tc>
          <w:tcPr>
            <w:tcW w:w="477" w:type="pct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589" w:type="pct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科研人员或实验室技术</w:t>
            </w:r>
            <w:r>
              <w:rPr>
                <w:rFonts w:hint="eastAsia" w:ascii="宋体" w:hAnsi="宋体"/>
              </w:rPr>
              <w:t>人员</w:t>
            </w:r>
          </w:p>
        </w:tc>
        <w:tc>
          <w:tcPr>
            <w:tcW w:w="699" w:type="pct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pct"/>
            <w:gridSpan w:val="5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right="210" w:firstLine="525" w:firstLineChars="250"/>
              <w:jc w:val="right"/>
            </w:pPr>
          </w:p>
        </w:tc>
        <w:tc>
          <w:tcPr>
            <w:tcW w:w="477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正高级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副高级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中级及以下</w:t>
            </w:r>
          </w:p>
        </w:tc>
        <w:tc>
          <w:tcPr>
            <w:tcW w:w="699" w:type="pct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人员结构</w:t>
            </w:r>
          </w:p>
        </w:tc>
        <w:tc>
          <w:tcPr>
            <w:tcW w:w="941" w:type="pct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专职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兼职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/>
              </w:rPr>
              <w:t>岁及以上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36-59岁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  <w:lang w:val="en-US" w:eastAsia="zh-CN"/>
              </w:rPr>
              <w:t>及以下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学术带头人及主要学术骨干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  <w:lang w:eastAsia="zh-CN"/>
              </w:rPr>
              <w:t>主要</w:t>
            </w:r>
            <w:r>
              <w:rPr>
                <w:rFonts w:hint="eastAsia"/>
              </w:rPr>
              <w:t>研究方向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  <w:r>
              <w:rPr>
                <w:rFonts w:hint="eastAsia"/>
              </w:rPr>
              <w:t>是否专职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501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4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</w:pPr>
          </w:p>
        </w:tc>
      </w:tr>
    </w:tbl>
    <w:p>
      <w:r>
        <w:br w:type="page"/>
      </w:r>
    </w:p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七、建设发展规划</w:t>
      </w:r>
    </w:p>
    <w:p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1拟建</w:t>
            </w: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实验室功能定位、建设思路、目标任务、预期成效等。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9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cs="Times New Roman"/>
              </w:rPr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主要研究方向：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拟建实验室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  <w:p>
            <w:pPr>
              <w:spacing w:line="150" w:lineRule="atLeast"/>
              <w:jc w:val="both"/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-2</w:t>
            </w: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本研究的</w:t>
            </w:r>
            <w:r>
              <w:rPr>
                <w:rFonts w:hint="eastAsia"/>
                <w:lang w:val="en-US" w:eastAsia="zh-CN"/>
              </w:rPr>
              <w:t>攻关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3其他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3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本研究的</w:t>
            </w:r>
            <w:r>
              <w:rPr>
                <w:rFonts w:hint="eastAsia"/>
                <w:lang w:val="en-US" w:eastAsia="zh-CN"/>
              </w:rPr>
              <w:t>攻关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</w:tc>
      </w:tr>
    </w:tbl>
    <w:p>
      <w:pPr>
        <w:numPr>
          <w:ilvl w:val="0"/>
          <w:numId w:val="2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实验设施等基础条件</w:t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501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4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4" w:hRule="atLeast"/>
        </w:trPr>
        <w:tc>
          <w:tcPr>
            <w:tcW w:w="13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both"/>
              <w:textAlignment w:val="baseline"/>
              <w:rPr>
                <w:rFonts w:hint="eastAsia" w:eastAsia="宋体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</w:rPr>
              <w:t>最能体现研究特色的实验设备</w:t>
            </w:r>
            <w:r>
              <w:rPr>
                <w:rFonts w:hint="eastAsia" w:cs="宋体"/>
                <w:color w:val="000000"/>
                <w:lang w:val="en-US" w:eastAsia="zh-CN"/>
              </w:rPr>
              <w:t>情况</w:t>
            </w:r>
            <w:r>
              <w:rPr>
                <w:rFonts w:hint="eastAsia" w:cs="宋体"/>
                <w:color w:val="000000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lang w:val="en-US" w:eastAsia="zh-CN"/>
              </w:rPr>
              <w:t>含现有设备及试运行期间承诺采购的设备</w:t>
            </w:r>
            <w:r>
              <w:rPr>
                <w:rFonts w:hint="eastAsia" w:cs="宋体"/>
                <w:color w:val="000000"/>
                <w:lang w:eastAsia="zh-CN"/>
              </w:rPr>
              <w:t>）</w:t>
            </w:r>
          </w:p>
        </w:tc>
        <w:tc>
          <w:tcPr>
            <w:tcW w:w="368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8" w:hRule="atLeast"/>
        </w:trPr>
        <w:tc>
          <w:tcPr>
            <w:tcW w:w="13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both"/>
              <w:textAlignment w:val="baseline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实验应用软件情况（含</w:t>
            </w:r>
            <w:r>
              <w:rPr>
                <w:rFonts w:hint="eastAsia" w:cs="宋体"/>
                <w:color w:val="000000"/>
                <w:lang w:val="en-US" w:eastAsia="zh-CN"/>
              </w:rPr>
              <w:t>已</w:t>
            </w:r>
            <w:r>
              <w:rPr>
                <w:rFonts w:hint="eastAsia" w:cs="宋体"/>
                <w:color w:val="000000"/>
              </w:rPr>
              <w:t>购买</w:t>
            </w:r>
            <w:r>
              <w:rPr>
                <w:rFonts w:hint="eastAsia" w:cs="宋体"/>
                <w:color w:val="000000"/>
                <w:lang w:val="en-US" w:eastAsia="zh-CN"/>
              </w:rPr>
              <w:t>或</w:t>
            </w:r>
            <w:r>
              <w:rPr>
                <w:rFonts w:hint="eastAsia" w:cs="宋体"/>
                <w:color w:val="000000"/>
              </w:rPr>
              <w:t>自主开发</w:t>
            </w:r>
            <w:r>
              <w:rPr>
                <w:rFonts w:hint="eastAsia" w:cs="宋体"/>
                <w:color w:val="000000"/>
                <w:lang w:val="en-US" w:eastAsia="zh-CN"/>
              </w:rPr>
              <w:t>的软件，及试运行期间承诺</w:t>
            </w:r>
            <w:r>
              <w:rPr>
                <w:rFonts w:hint="eastAsia" w:cs="宋体"/>
                <w:color w:val="000000"/>
              </w:rPr>
              <w:t>购买</w:t>
            </w:r>
            <w:r>
              <w:rPr>
                <w:rFonts w:hint="eastAsia" w:cs="宋体"/>
                <w:color w:val="000000"/>
                <w:lang w:val="en-US" w:eastAsia="zh-CN"/>
              </w:rPr>
              <w:t>或完成</w:t>
            </w:r>
            <w:r>
              <w:rPr>
                <w:rFonts w:hint="eastAsia" w:cs="宋体"/>
                <w:color w:val="000000"/>
              </w:rPr>
              <w:t>开发</w:t>
            </w:r>
            <w:r>
              <w:rPr>
                <w:rFonts w:hint="eastAsia" w:cs="宋体"/>
                <w:color w:val="000000"/>
                <w:lang w:val="en-US" w:eastAsia="zh-CN"/>
              </w:rPr>
              <w:t>的软件</w:t>
            </w:r>
            <w:r>
              <w:rPr>
                <w:rFonts w:hint="eastAsia" w:cs="宋体"/>
                <w:color w:val="000000"/>
              </w:rPr>
              <w:t>）</w:t>
            </w:r>
          </w:p>
        </w:tc>
        <w:tc>
          <w:tcPr>
            <w:tcW w:w="368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  <w:p>
            <w:pPr>
              <w:pStyle w:val="2"/>
              <w:spacing w:line="560" w:lineRule="exact"/>
              <w:jc w:val="both"/>
              <w:rPr>
                <w:rFonts w:cs="宋体"/>
                <w:color w:val="000000"/>
              </w:rPr>
            </w:pPr>
          </w:p>
        </w:tc>
      </w:tr>
    </w:tbl>
    <w:p>
      <w:p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九、管理工作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8506" w:type="dxa"/>
            <w:noWrap w:val="0"/>
            <w:vAlign w:val="top"/>
          </w:tcPr>
          <w:p>
            <w:pPr>
              <w:spacing w:line="150" w:lineRule="atLeast"/>
              <w:rPr>
                <w:rFonts w:hint="eastAsia" w:cs="Times New Roman"/>
              </w:rPr>
            </w:pPr>
          </w:p>
          <w:p>
            <w:pPr>
              <w:spacing w:line="15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拟建</w:t>
            </w:r>
            <w:r>
              <w:rPr>
                <w:rFonts w:hint="eastAsia" w:cs="Times New Roman"/>
              </w:rPr>
              <w:t>实验室内部治理结构、规章制度建设等情况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</w:tc>
      </w:tr>
    </w:tbl>
    <w:p/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十、附件材料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5000" w:type="pct"/>
            <w:noWrap w:val="0"/>
            <w:vAlign w:val="top"/>
          </w:tcPr>
          <w:p>
            <w:pPr>
              <w:spacing w:line="150" w:lineRule="atLeast"/>
              <w:rPr>
                <w:rFonts w:hint="eastAsia" w:cs="Times New Roman"/>
              </w:rPr>
            </w:pPr>
          </w:p>
          <w:p>
            <w:pPr>
              <w:spacing w:line="150" w:lineRule="atLeast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参见填报说明。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  <w:p>
            <w:pPr>
              <w:spacing w:line="150" w:lineRule="atLeast"/>
              <w:rPr>
                <w:color w:val="000000"/>
              </w:rPr>
            </w:pPr>
          </w:p>
        </w:tc>
      </w:tr>
    </w:tbl>
    <w:p>
      <w:pPr>
        <w:numPr>
          <w:ilvl w:val="0"/>
          <w:numId w:val="0"/>
        </w:numPr>
        <w:spacing w:line="150" w:lineRule="atLeast"/>
        <w:rPr>
          <w:rFonts w:hint="default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十一、申报单位意见</w:t>
      </w:r>
    </w:p>
    <w:p>
      <w:pPr>
        <w:spacing w:line="150" w:lineRule="atLeast"/>
        <w:rPr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  <w:r>
              <w:rPr>
                <w:rFonts w:hint="eastAsia"/>
              </w:rPr>
              <w:t>所在高校支持举措和申报意见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9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>高校</w:t>
            </w:r>
            <w:r>
              <w:rPr>
                <w:rFonts w:hint="eastAsia"/>
                <w:color w:val="000000"/>
              </w:rPr>
              <w:t>主要负责人（</w:t>
            </w:r>
            <w:r>
              <w:rPr>
                <w:rFonts w:hint="eastAsia"/>
                <w:color w:val="000000"/>
                <w:lang w:val="en-US" w:eastAsia="zh-CN"/>
              </w:rPr>
              <w:t>签章</w:t>
            </w:r>
            <w:r>
              <w:rPr>
                <w:rFonts w:hint="eastAsia"/>
                <w:color w:val="000000"/>
              </w:rPr>
              <w:t>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（学校公章）</w:t>
            </w: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  <w:p>
            <w:pPr>
              <w:spacing w:line="150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>高校</w:t>
            </w:r>
            <w:r>
              <w:rPr>
                <w:rFonts w:hint="eastAsia"/>
                <w:color w:val="000000"/>
              </w:rPr>
              <w:t>科研管理部门负责人（</w:t>
            </w:r>
            <w:r>
              <w:rPr>
                <w:rFonts w:hint="eastAsia"/>
                <w:color w:val="000000"/>
                <w:lang w:val="en-US" w:eastAsia="zh-CN"/>
              </w:rPr>
              <w:t>签章</w:t>
            </w:r>
            <w:r>
              <w:rPr>
                <w:rFonts w:hint="eastAsia"/>
                <w:color w:val="000000"/>
              </w:rPr>
              <w:t>）：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科研管理部门</w:t>
            </w:r>
            <w:r>
              <w:rPr>
                <w:rFonts w:hint="eastAsia"/>
              </w:rPr>
              <w:t>公章）</w:t>
            </w:r>
          </w:p>
          <w:p>
            <w:pPr>
              <w:spacing w:line="560" w:lineRule="exact"/>
              <w:ind w:firstLine="5880" w:firstLineChars="2800"/>
              <w:rPr>
                <w:rFonts w:hint="eastAsia"/>
                <w:color w:val="000000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</w:p>
          <w:p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</w:t>
            </w:r>
          </w:p>
          <w:p>
            <w:pPr>
              <w:spacing w:line="150" w:lineRule="atLeas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150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申报单位负责人签章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签章</w:t>
            </w:r>
            <w:r>
              <w:rPr>
                <w:rFonts w:hint="eastAsia"/>
                <w:color w:val="000000"/>
              </w:rPr>
              <w:t>）：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申报单位</w:t>
            </w:r>
            <w:r>
              <w:rPr>
                <w:rFonts w:hint="eastAsia"/>
              </w:rPr>
              <w:t>公章）</w:t>
            </w: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  <w:r>
              <w:rPr>
                <w:rFonts w:hint="eastAsia" w:cs="Times New Roman"/>
                <w:lang w:val="en-US" w:eastAsia="zh-CN"/>
              </w:rPr>
              <w:t xml:space="preserve">                     </w:t>
            </w:r>
          </w:p>
          <w:p>
            <w:pPr>
              <w:spacing w:line="150" w:lineRule="atLeast"/>
            </w:pPr>
          </w:p>
        </w:tc>
      </w:tr>
    </w:tbl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十二、审批意见</w:t>
      </w:r>
    </w:p>
    <w:p>
      <w:pPr>
        <w:numPr>
          <w:ilvl w:val="0"/>
          <w:numId w:val="0"/>
        </w:numPr>
        <w:spacing w:line="150" w:lineRule="atLeas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</w:trPr>
        <w:tc>
          <w:tcPr>
            <w:tcW w:w="5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专家评审推荐意见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560" w:lineRule="exact"/>
              <w:ind w:firstLine="5880" w:firstLineChars="28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    </w:t>
            </w:r>
          </w:p>
          <w:p>
            <w:pPr>
              <w:spacing w:line="150" w:lineRule="atLeast"/>
            </w:pPr>
          </w:p>
        </w:tc>
        <w:tc>
          <w:tcPr>
            <w:tcW w:w="44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专家组组长：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专家组成员：</w:t>
            </w:r>
          </w:p>
          <w:p>
            <w:pPr>
              <w:spacing w:line="150" w:lineRule="atLeast"/>
              <w:ind w:firstLine="420" w:firstLineChars="200"/>
              <w:rPr>
                <w:rFonts w:hint="eastAsia"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</w:p>
          <w:p>
            <w:pPr>
              <w:spacing w:line="15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2025年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</w:trPr>
        <w:tc>
          <w:tcPr>
            <w:tcW w:w="5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云南省哲学社会科学工作办公室复核意见</w:t>
            </w:r>
          </w:p>
        </w:tc>
        <w:tc>
          <w:tcPr>
            <w:tcW w:w="44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单位公章</w:t>
            </w: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ind w:firstLine="4620" w:firstLineChars="2200"/>
            </w:pPr>
            <w:r>
              <w:rPr>
                <w:rFonts w:hint="eastAsia"/>
                <w:lang w:val="en-US" w:eastAsia="zh-CN"/>
              </w:rPr>
              <w:t>2025年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</w:trPr>
        <w:tc>
          <w:tcPr>
            <w:tcW w:w="5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中共云南省委宣传部审批</w:t>
            </w:r>
          </w:p>
          <w:p>
            <w:pPr>
              <w:spacing w:line="15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44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负责人：                                  单位公章</w:t>
            </w: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150" w:lineRule="atLeast"/>
              <w:ind w:firstLine="4620" w:firstLineChars="2200"/>
            </w:pPr>
            <w:r>
              <w:rPr>
                <w:rFonts w:hint="eastAsia"/>
                <w:lang w:val="en-US" w:eastAsia="zh-CN"/>
              </w:rPr>
              <w:t>2025年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footerReference r:id="rId8" w:type="first"/>
      <w:footerReference r:id="rId7" w:type="default"/>
      <w:pgSz w:w="11907" w:h="16840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EDA46"/>
    <w:multiLevelType w:val="singleLevel"/>
    <w:tmpl w:val="BE0EDA4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BC05E6"/>
    <w:multiLevelType w:val="singleLevel"/>
    <w:tmpl w:val="7DBC05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HorizontalSpacing w:val="210"/>
  <w:drawingGridVerticalSpacing w:val="143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1E3C"/>
    <w:rsid w:val="00042D4C"/>
    <w:rsid w:val="00052288"/>
    <w:rsid w:val="00060EC3"/>
    <w:rsid w:val="00503298"/>
    <w:rsid w:val="008B0170"/>
    <w:rsid w:val="00B37377"/>
    <w:rsid w:val="00CD0CD3"/>
    <w:rsid w:val="00DA4B31"/>
    <w:rsid w:val="01C34939"/>
    <w:rsid w:val="05BC1DCB"/>
    <w:rsid w:val="06391E3C"/>
    <w:rsid w:val="07604C90"/>
    <w:rsid w:val="079C20F2"/>
    <w:rsid w:val="086A5B0F"/>
    <w:rsid w:val="08BF5E5A"/>
    <w:rsid w:val="0B372532"/>
    <w:rsid w:val="0B5F3883"/>
    <w:rsid w:val="0B794523"/>
    <w:rsid w:val="0E3C5D68"/>
    <w:rsid w:val="0EF67916"/>
    <w:rsid w:val="0FAA67FF"/>
    <w:rsid w:val="10C33A8E"/>
    <w:rsid w:val="10E326D9"/>
    <w:rsid w:val="111E1028"/>
    <w:rsid w:val="14E02C7A"/>
    <w:rsid w:val="157306F8"/>
    <w:rsid w:val="15F2069A"/>
    <w:rsid w:val="170C1530"/>
    <w:rsid w:val="18A27F6E"/>
    <w:rsid w:val="1926065B"/>
    <w:rsid w:val="1A0D2C56"/>
    <w:rsid w:val="1A613215"/>
    <w:rsid w:val="1AE3142B"/>
    <w:rsid w:val="1DA341BB"/>
    <w:rsid w:val="1DFA2801"/>
    <w:rsid w:val="1FE93B8D"/>
    <w:rsid w:val="23E427C1"/>
    <w:rsid w:val="23F44A98"/>
    <w:rsid w:val="258061E5"/>
    <w:rsid w:val="25CA257A"/>
    <w:rsid w:val="2637038A"/>
    <w:rsid w:val="2815057F"/>
    <w:rsid w:val="285D50B8"/>
    <w:rsid w:val="28B16D58"/>
    <w:rsid w:val="293D644A"/>
    <w:rsid w:val="29FE77D1"/>
    <w:rsid w:val="2C0A3FF7"/>
    <w:rsid w:val="2CAF0F55"/>
    <w:rsid w:val="2D8241B6"/>
    <w:rsid w:val="2DB81A56"/>
    <w:rsid w:val="2DC378EB"/>
    <w:rsid w:val="2E7D5CEC"/>
    <w:rsid w:val="2E8E7EF9"/>
    <w:rsid w:val="2EC16437"/>
    <w:rsid w:val="31183214"/>
    <w:rsid w:val="31280191"/>
    <w:rsid w:val="32242DE8"/>
    <w:rsid w:val="326954EA"/>
    <w:rsid w:val="3373490F"/>
    <w:rsid w:val="33F97BC3"/>
    <w:rsid w:val="34071502"/>
    <w:rsid w:val="341B2803"/>
    <w:rsid w:val="342B3F89"/>
    <w:rsid w:val="361115A1"/>
    <w:rsid w:val="37B9195D"/>
    <w:rsid w:val="39112E4E"/>
    <w:rsid w:val="3A8850B7"/>
    <w:rsid w:val="3B1A26FC"/>
    <w:rsid w:val="3B563B4D"/>
    <w:rsid w:val="3B6224F2"/>
    <w:rsid w:val="3C240D24"/>
    <w:rsid w:val="3C7567A7"/>
    <w:rsid w:val="3C8B0765"/>
    <w:rsid w:val="3D513987"/>
    <w:rsid w:val="3E0E655A"/>
    <w:rsid w:val="3F70371B"/>
    <w:rsid w:val="41195D48"/>
    <w:rsid w:val="41E71F48"/>
    <w:rsid w:val="41FD0D85"/>
    <w:rsid w:val="42167A81"/>
    <w:rsid w:val="42246753"/>
    <w:rsid w:val="42903DE8"/>
    <w:rsid w:val="438C5A78"/>
    <w:rsid w:val="43BC26FB"/>
    <w:rsid w:val="44031873"/>
    <w:rsid w:val="452E409A"/>
    <w:rsid w:val="47060B1D"/>
    <w:rsid w:val="474D72FE"/>
    <w:rsid w:val="47FE2EAE"/>
    <w:rsid w:val="485F60A2"/>
    <w:rsid w:val="48AE39F0"/>
    <w:rsid w:val="49CB71B2"/>
    <w:rsid w:val="49F30CBB"/>
    <w:rsid w:val="4ABB49A5"/>
    <w:rsid w:val="4AFC6365"/>
    <w:rsid w:val="4CA818D0"/>
    <w:rsid w:val="4CCC6485"/>
    <w:rsid w:val="4EBE7BCE"/>
    <w:rsid w:val="4F311A80"/>
    <w:rsid w:val="4F930E07"/>
    <w:rsid w:val="4FCB2A26"/>
    <w:rsid w:val="4FFFF07A"/>
    <w:rsid w:val="505E3973"/>
    <w:rsid w:val="518B635C"/>
    <w:rsid w:val="52771A7D"/>
    <w:rsid w:val="528263A7"/>
    <w:rsid w:val="53410230"/>
    <w:rsid w:val="55804D54"/>
    <w:rsid w:val="56282E9D"/>
    <w:rsid w:val="56AF70A0"/>
    <w:rsid w:val="576D0B44"/>
    <w:rsid w:val="59681DEA"/>
    <w:rsid w:val="5971546F"/>
    <w:rsid w:val="597506E7"/>
    <w:rsid w:val="5AD32B39"/>
    <w:rsid w:val="5AE730EA"/>
    <w:rsid w:val="5B527A35"/>
    <w:rsid w:val="5B6F4A8B"/>
    <w:rsid w:val="5D647EF4"/>
    <w:rsid w:val="5D6C356E"/>
    <w:rsid w:val="5D861B31"/>
    <w:rsid w:val="5D976B3F"/>
    <w:rsid w:val="5DD72473"/>
    <w:rsid w:val="5EAE7678"/>
    <w:rsid w:val="5EF40AE8"/>
    <w:rsid w:val="5EFD0600"/>
    <w:rsid w:val="60FB3DDA"/>
    <w:rsid w:val="611B6B1B"/>
    <w:rsid w:val="61495216"/>
    <w:rsid w:val="619A6E2E"/>
    <w:rsid w:val="621E6BC7"/>
    <w:rsid w:val="6275270E"/>
    <w:rsid w:val="649A6644"/>
    <w:rsid w:val="67332E10"/>
    <w:rsid w:val="6751219A"/>
    <w:rsid w:val="679A2E90"/>
    <w:rsid w:val="67DC6B15"/>
    <w:rsid w:val="691C0CBD"/>
    <w:rsid w:val="6A5A70C2"/>
    <w:rsid w:val="6A5F216E"/>
    <w:rsid w:val="6AB44268"/>
    <w:rsid w:val="6BC76331"/>
    <w:rsid w:val="6D3858B1"/>
    <w:rsid w:val="6E190EF9"/>
    <w:rsid w:val="6E3360AE"/>
    <w:rsid w:val="6E3504A1"/>
    <w:rsid w:val="71302AFD"/>
    <w:rsid w:val="71A1198F"/>
    <w:rsid w:val="71D657B6"/>
    <w:rsid w:val="721D18D3"/>
    <w:rsid w:val="7295127A"/>
    <w:rsid w:val="737C5B3F"/>
    <w:rsid w:val="738D5656"/>
    <w:rsid w:val="74A76DA3"/>
    <w:rsid w:val="756F689D"/>
    <w:rsid w:val="7696477B"/>
    <w:rsid w:val="78944EAB"/>
    <w:rsid w:val="79891DD6"/>
    <w:rsid w:val="79D319C8"/>
    <w:rsid w:val="7A9D6D63"/>
    <w:rsid w:val="7D592F5B"/>
    <w:rsid w:val="7E543940"/>
    <w:rsid w:val="7EA15D74"/>
    <w:rsid w:val="7F7B2D34"/>
    <w:rsid w:val="7F7F651A"/>
    <w:rsid w:val="7FB34697"/>
    <w:rsid w:val="7FF64F34"/>
    <w:rsid w:val="B35F42CA"/>
    <w:rsid w:val="BCFF420C"/>
    <w:rsid w:val="BFDF35A4"/>
    <w:rsid w:val="D99D72AF"/>
    <w:rsid w:val="DFFE90F0"/>
    <w:rsid w:val="EB7D2D86"/>
    <w:rsid w:val="F3BB84D4"/>
    <w:rsid w:val="F7C72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716</Words>
  <Characters>729</Characters>
  <Lines>17</Lines>
  <Paragraphs>5</Paragraphs>
  <TotalTime>10</TotalTime>
  <ScaleCrop>false</ScaleCrop>
  <LinksUpToDate>false</LinksUpToDate>
  <CharactersWithSpaces>732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2021-01-01T06:21:00Z</dcterms:created>
  <dc:creator>陈健</dc:creator>
  <cp:lastModifiedBy>何浩源</cp:lastModifiedBy>
  <cp:lastPrinted>2025-02-20T06:54:00Z</cp:lastPrinted>
  <dcterms:modified xsi:type="dcterms:W3CDTF">2025-06-17T08:40:31Z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eyJoZGlkIjoiNzUwNGE2YmE4N2IyNjUyNjUzNjA5NDQ0MzRhYzcyOTUifQ==</vt:lpwstr>
  </property>
  <property fmtid="{D5CDD505-2E9C-101B-9397-08002B2CF9AE}" pid="4" name="ICV">
    <vt:lpwstr>659035A6456148EDBF430DD0987559CF_13</vt:lpwstr>
  </property>
</Properties>
</file>