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/>
          <w:b w:val="0"/>
          <w:bCs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val="en-US" w:eastAsia="zh-CN" w:bidi="ar"/>
        </w:rPr>
        <w:t>云南省版权服务工作站申报表</w:t>
      </w:r>
    </w:p>
    <w:tbl>
      <w:tblPr>
        <w:tblStyle w:val="9"/>
        <w:tblW w:w="93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2430"/>
        <w:gridCol w:w="1575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单位名称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单位性质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16" w:firstLineChars="6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申报服务工作站类型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作品登记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软件正版化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学术研究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法定代表人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业务联系人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营业执照号码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组织机构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代码证号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联系地址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传真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申报</w:t>
            </w:r>
            <w:bookmarkStart w:id="0" w:name="_GoBack"/>
            <w:bookmarkEnd w:id="0"/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理由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推荐意见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县（市、区）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版权主管部门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审核意见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州（市）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版权主管部门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审核意见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省版权局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审核意见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7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lang w:val="en-US" w:eastAsia="zh-CN" w:bidi="ar"/>
        </w:rPr>
        <w:sectPr>
          <w:footerReference r:id="rId5" w:type="default"/>
          <w:pgSz w:w="11907" w:h="16840"/>
          <w:pgMar w:top="1984" w:right="1587" w:bottom="1701" w:left="1701" w:header="851" w:footer="1134" w:gutter="0"/>
          <w:pgNumType w:fmt="decimal" w:start="1"/>
          <w:cols w:space="720" w:num="1"/>
          <w:rtlGutter w:val="0"/>
          <w:docGrid w:type="linesAndChars" w:linePitch="320" w:charSpace="2252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方正小标宋简体"/>
          <w:kern w:val="0"/>
          <w:sz w:val="44"/>
          <w:szCs w:val="44"/>
          <w:lang w:val="en-US" w:eastAsia="zh-CN" w:bidi="ar"/>
        </w:rPr>
        <w:t>云南省版权服务工作站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val="en-US" w:eastAsia="zh-CN" w:bidi="ar"/>
        </w:rPr>
        <w:t>申报</w:t>
      </w:r>
      <w:r>
        <w:rPr>
          <w:rFonts w:hint="default" w:ascii="Times New Roman" w:hAnsi="Times New Roman" w:eastAsia="方正小标宋简体" w:cs="方正小标宋简体"/>
          <w:kern w:val="0"/>
          <w:sz w:val="44"/>
          <w:szCs w:val="44"/>
          <w:lang w:val="en-US" w:eastAsia="zh-CN" w:bidi="ar"/>
        </w:rPr>
        <w:t>表（省直）</w:t>
      </w:r>
    </w:p>
    <w:tbl>
      <w:tblPr>
        <w:tblStyle w:val="9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785"/>
        <w:gridCol w:w="1575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单位名称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单位性质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-19" w:leftChars="-9" w:right="-125" w:rightChars="-57" w:firstLine="16" w:firstLineChars="6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申报服务工作站类型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Times New Roman" w:hAnsi="Times New Roman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作品登记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软件正版化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学术研究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法定代表人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业务联系人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营业执照号码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组织机构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代码证号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联系地址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传真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-125" w:rightChars="-57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申报理由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-125" w:rightChars="-57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-125" w:rightChars="-57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推荐意见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审核意见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省版权局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审核意见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70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 w:rightChars="0" w:firstLine="0" w:firstLineChars="0"/>
        <w:textAlignment w:val="auto"/>
        <w:rPr>
          <w:rFonts w:hint="eastAsia" w:ascii="Times New Roman" w:hAnsi="Times New Roman" w:eastAsia="方正仿宋简体" w:cs="方正仿宋简体"/>
          <w:bCs/>
          <w:color w:val="auto"/>
          <w:kern w:val="0"/>
          <w:sz w:val="32"/>
          <w:szCs w:val="32"/>
          <w:lang w:bidi="ar-SA"/>
        </w:rPr>
      </w:pPr>
    </w:p>
    <w:sectPr>
      <w:footerReference r:id="rId6" w:type="default"/>
      <w:pgSz w:w="11907" w:h="16840"/>
      <w:pgMar w:top="1984" w:right="1587" w:bottom="1701" w:left="1701" w:header="851" w:footer="1134" w:gutter="0"/>
      <w:pgNumType w:fmt="decimal" w:start="1"/>
      <w:cols w:space="720" w:num="1"/>
      <w:rtlGutter w:val="0"/>
      <w:docGrid w:type="linesAndChars" w:linePitch="320" w:charSpace="225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A6E6EFB-06E6-4691-B3F6-6A179F79E18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2915F02-7147-473A-BA63-9274263F2D9F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E95CDB6-D424-40BD-8EC1-26417E2E6C2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93FC5B6-2313-494C-9136-5CC736D306A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lear" w:pos="4153"/>
        <w:tab w:val="clear" w:pos="8307"/>
      </w:tabs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-226695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7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Rz2Ts1QAAAAgBAAAPAAAAAAAAAAEAIAAAACIAAABkcnMvZG93bnJl&#10;di54bWxQSwECFAAUAAAACACHTuJA9Aknl8cBAACZAwAADgAAAAAAAAABACAAAAAk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lear" w:pos="4153"/>
        <w:tab w:val="clear" w:pos="8307"/>
      </w:tabs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-226695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7.8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Uc9k7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03270703"/>
    <w:rsid w:val="03270703"/>
    <w:rsid w:val="224C0E52"/>
    <w:rsid w:val="39C33E4D"/>
    <w:rsid w:val="616D651B"/>
    <w:rsid w:val="73E2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Autospacing="0" w:after="260" w:afterAutospacing="0" w:line="412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 w:firstLine="200" w:firstLineChars="200"/>
    </w:pPr>
    <w:rPr>
      <w:rFonts w:ascii="黑体" w:eastAsia="黑体"/>
    </w:r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next w:val="3"/>
    <w:qFormat/>
    <w:uiPriority w:val="0"/>
    <w:pPr>
      <w:widowControl w:val="0"/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327</Words>
  <Characters>327</Characters>
  <Lines>0</Lines>
  <Paragraphs>0</Paragraphs>
  <TotalTime>0</TotalTime>
  <ScaleCrop>false</ScaleCrop>
  <LinksUpToDate>false</LinksUpToDate>
  <CharactersWithSpaces>476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2022-09-02T05:48:00Z</dcterms:created>
  <dc:creator>Hammer</dc:creator>
  <cp:lastModifiedBy>Hammer</cp:lastModifiedBy>
  <dcterms:modified xsi:type="dcterms:W3CDTF">2023-02-17T02:59:48Z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8D7231124377492894BCF56C624251BF</vt:lpwstr>
  </property>
</Properties>
</file>