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</w:p>
    <w:bookmarkEnd w:id="0"/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滇版精品出版工程项目入库申请表</w:t>
      </w:r>
    </w:p>
    <w:p>
      <w:pPr>
        <w:jc w:val="center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（图书）</w:t>
      </w:r>
    </w:p>
    <w:tbl>
      <w:tblPr>
        <w:tblStyle w:val="5"/>
        <w:tblW w:w="9282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565"/>
        <w:gridCol w:w="471"/>
        <w:gridCol w:w="708"/>
        <w:gridCol w:w="665"/>
        <w:gridCol w:w="1556"/>
        <w:gridCol w:w="1419"/>
        <w:gridCol w:w="1700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484" w:type="dxa"/>
            <w:gridSpan w:val="2"/>
            <w:vAlign w:val="center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7798" w:type="dxa"/>
            <w:gridSpan w:val="7"/>
            <w:vAlign w:val="center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</w:trPr>
        <w:tc>
          <w:tcPr>
            <w:tcW w:w="1955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项目分类（按中图分类法）</w:t>
            </w:r>
          </w:p>
        </w:tc>
        <w:tc>
          <w:tcPr>
            <w:tcW w:w="1373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卷（册）数</w:t>
            </w:r>
          </w:p>
        </w:tc>
        <w:tc>
          <w:tcPr>
            <w:tcW w:w="1419" w:type="dxa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字数</w:t>
            </w:r>
          </w:p>
          <w:p>
            <w:pPr>
              <w:spacing w:line="0" w:lineRule="atLeast"/>
              <w:ind w:left="540" w:hanging="52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spacing w:val="-10"/>
                <w:sz w:val="28"/>
                <w:szCs w:val="28"/>
              </w:rPr>
              <w:t>（万字/幅）</w:t>
            </w:r>
          </w:p>
        </w:tc>
        <w:tc>
          <w:tcPr>
            <w:tcW w:w="1279" w:type="dxa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</w:trPr>
        <w:tc>
          <w:tcPr>
            <w:tcW w:w="1955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是否丛书</w:t>
            </w:r>
          </w:p>
        </w:tc>
        <w:tc>
          <w:tcPr>
            <w:tcW w:w="708" w:type="dxa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221" w:type="dxa"/>
            <w:gridSpan w:val="2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丛书子目名称：</w:t>
            </w:r>
          </w:p>
        </w:tc>
        <w:tc>
          <w:tcPr>
            <w:tcW w:w="4398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5" w:hRule="atLeast"/>
        </w:trPr>
        <w:tc>
          <w:tcPr>
            <w:tcW w:w="9282" w:type="dxa"/>
            <w:gridSpan w:val="9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著作责任者及简介（100字以内）</w:t>
            </w: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4" w:hRule="atLeast"/>
        </w:trPr>
        <w:tc>
          <w:tcPr>
            <w:tcW w:w="9282" w:type="dxa"/>
            <w:gridSpan w:val="9"/>
            <w:tcBorders>
              <w:bottom w:val="single" w:color="auto" w:sz="4" w:space="0"/>
            </w:tcBorders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内容简介（500字以内）</w:t>
            </w: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5" w:hRule="atLeast"/>
        </w:trPr>
        <w:tc>
          <w:tcPr>
            <w:tcW w:w="9282" w:type="dxa"/>
            <w:gridSpan w:val="9"/>
            <w:tcBorders>
              <w:bottom w:val="single" w:color="auto" w:sz="4" w:space="0"/>
            </w:tcBorders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8" w:hRule="atLeast"/>
        </w:trPr>
        <w:tc>
          <w:tcPr>
            <w:tcW w:w="919" w:type="dxa"/>
          </w:tcPr>
          <w:p>
            <w:pPr>
              <w:spacing w:line="0" w:lineRule="atLeast"/>
              <w:jc w:val="left"/>
              <w:rPr>
                <w:rFonts w:ascii="仿宋_GB2312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图书的编写大纲或章节目录等说明材料</w:t>
            </w:r>
          </w:p>
        </w:tc>
        <w:tc>
          <w:tcPr>
            <w:tcW w:w="8363" w:type="dxa"/>
            <w:gridSpan w:val="8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1" w:hRule="atLeast"/>
        </w:trPr>
        <w:tc>
          <w:tcPr>
            <w:tcW w:w="919" w:type="dxa"/>
            <w:tcBorders>
              <w:bottom w:val="single" w:color="auto" w:sz="4" w:space="0"/>
            </w:tcBorders>
          </w:tcPr>
          <w:p>
            <w:pPr>
              <w:spacing w:line="0" w:lineRule="atLeast"/>
              <w:jc w:val="lef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出版价值</w:t>
            </w:r>
          </w:p>
        </w:tc>
        <w:tc>
          <w:tcPr>
            <w:tcW w:w="8363" w:type="dxa"/>
            <w:gridSpan w:val="8"/>
            <w:tcBorders>
              <w:bottom w:val="single" w:color="auto" w:sz="4" w:space="0"/>
            </w:tcBorders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滇版精品出版工程项目入库申请表</w:t>
      </w:r>
    </w:p>
    <w:p>
      <w:pPr>
        <w:jc w:val="center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（音像、电子出版物）</w:t>
      </w:r>
    </w:p>
    <w:tbl>
      <w:tblPr>
        <w:tblStyle w:val="5"/>
        <w:tblW w:w="9282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507"/>
        <w:gridCol w:w="56"/>
        <w:gridCol w:w="471"/>
        <w:gridCol w:w="1476"/>
        <w:gridCol w:w="178"/>
        <w:gridCol w:w="1334"/>
        <w:gridCol w:w="511"/>
        <w:gridCol w:w="3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482" w:type="dxa"/>
            <w:gridSpan w:val="3"/>
            <w:vAlign w:val="center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7800" w:type="dxa"/>
            <w:gridSpan w:val="6"/>
            <w:vAlign w:val="center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953" w:type="dxa"/>
            <w:gridSpan w:val="4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载体形式</w:t>
            </w:r>
          </w:p>
        </w:tc>
        <w:tc>
          <w:tcPr>
            <w:tcW w:w="1654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项目类别</w:t>
            </w:r>
          </w:p>
        </w:tc>
        <w:tc>
          <w:tcPr>
            <w:tcW w:w="3830" w:type="dxa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5452" w:type="dxa"/>
            <w:gridSpan w:val="8"/>
          </w:tcPr>
          <w:p>
            <w:pPr>
              <w:spacing w:line="0" w:lineRule="atLeast"/>
              <w:ind w:left="580" w:hanging="560" w:hangingChars="200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项目规模（时长、片长）</w:t>
            </w:r>
          </w:p>
        </w:tc>
        <w:tc>
          <w:tcPr>
            <w:tcW w:w="3830" w:type="dxa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26" w:type="dxa"/>
            <w:gridSpan w:val="2"/>
            <w:vMerge w:val="restart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主</w:t>
            </w: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创</w:t>
            </w: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人</w:t>
            </w: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员</w:t>
            </w: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情</w:t>
            </w: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况    </w:t>
            </w: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426" w:type="dxa"/>
            <w:gridSpan w:val="2"/>
            <w:vMerge w:val="continue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03" w:type="dxa"/>
            <w:gridSpan w:val="3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12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1" w:hRule="atLeast"/>
        </w:trPr>
        <w:tc>
          <w:tcPr>
            <w:tcW w:w="9282" w:type="dxa"/>
            <w:gridSpan w:val="9"/>
            <w:tcBorders>
              <w:bottom w:val="single" w:color="auto" w:sz="4" w:space="0"/>
            </w:tcBorders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内容简介（500字以内）</w:t>
            </w: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1" w:hRule="atLeast"/>
        </w:trPr>
        <w:tc>
          <w:tcPr>
            <w:tcW w:w="9282" w:type="dxa"/>
            <w:gridSpan w:val="9"/>
            <w:tcBorders>
              <w:bottom w:val="single" w:color="auto" w:sz="4" w:space="0"/>
            </w:tcBorders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6" w:hRule="atLeast"/>
        </w:trPr>
        <w:tc>
          <w:tcPr>
            <w:tcW w:w="919" w:type="dxa"/>
            <w:tcBorders>
              <w:bottom w:val="single" w:color="auto" w:sz="4" w:space="0"/>
            </w:tcBorders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创作大纲或章节目录等说明材料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ab/>
            </w:r>
          </w:p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8"/>
            <w:tcBorders>
              <w:bottom w:val="single" w:color="auto" w:sz="4" w:space="0"/>
            </w:tcBorders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5" w:hRule="atLeast"/>
        </w:trPr>
        <w:tc>
          <w:tcPr>
            <w:tcW w:w="919" w:type="dxa"/>
            <w:tcBorders>
              <w:bottom w:val="single" w:color="auto" w:sz="4" w:space="0"/>
            </w:tcBorders>
          </w:tcPr>
          <w:p>
            <w:pPr>
              <w:spacing w:line="0" w:lineRule="atLeas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出版价值</w:t>
            </w:r>
          </w:p>
        </w:tc>
        <w:tc>
          <w:tcPr>
            <w:tcW w:w="8363" w:type="dxa"/>
            <w:gridSpan w:val="8"/>
            <w:tcBorders>
              <w:bottom w:val="single" w:color="auto" w:sz="4" w:space="0"/>
            </w:tcBorders>
          </w:tcPr>
          <w:p>
            <w:pPr>
              <w:spacing w:line="0" w:lineRule="atLeas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rPr>
          <w:rFonts w:hint="eastAsia" w:ascii="方正仿宋简体" w:eastAsia="方正仿宋简体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588" w:right="1701" w:bottom="1985" w:left="1588" w:header="851" w:footer="1134" w:gutter="0"/>
      <w:cols w:space="425" w:num="1"/>
      <w:docGrid w:linePitch="300" w:charSpace="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宋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606520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10"/>
  <w:drawingGridVerticalSpacing w:val="15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F5"/>
    <w:rsid w:val="00025E49"/>
    <w:rsid w:val="00072BF9"/>
    <w:rsid w:val="000D339D"/>
    <w:rsid w:val="000E5E1F"/>
    <w:rsid w:val="001053CF"/>
    <w:rsid w:val="00121B3C"/>
    <w:rsid w:val="001E2B66"/>
    <w:rsid w:val="00206F38"/>
    <w:rsid w:val="002113CB"/>
    <w:rsid w:val="00223229"/>
    <w:rsid w:val="00226E08"/>
    <w:rsid w:val="00276BFD"/>
    <w:rsid w:val="002C003B"/>
    <w:rsid w:val="0038742E"/>
    <w:rsid w:val="003C6D85"/>
    <w:rsid w:val="003F2DA6"/>
    <w:rsid w:val="004379B5"/>
    <w:rsid w:val="004471ED"/>
    <w:rsid w:val="00464947"/>
    <w:rsid w:val="00482C74"/>
    <w:rsid w:val="00485C4A"/>
    <w:rsid w:val="00524312"/>
    <w:rsid w:val="0053748F"/>
    <w:rsid w:val="00577D90"/>
    <w:rsid w:val="00583A1B"/>
    <w:rsid w:val="00601C8F"/>
    <w:rsid w:val="00723F98"/>
    <w:rsid w:val="00730916"/>
    <w:rsid w:val="007744F0"/>
    <w:rsid w:val="007F535C"/>
    <w:rsid w:val="00847A2C"/>
    <w:rsid w:val="00870FE8"/>
    <w:rsid w:val="008C7777"/>
    <w:rsid w:val="008E6FF5"/>
    <w:rsid w:val="009309A3"/>
    <w:rsid w:val="00965FA7"/>
    <w:rsid w:val="0098603D"/>
    <w:rsid w:val="009A3798"/>
    <w:rsid w:val="009D27AB"/>
    <w:rsid w:val="00A06B8D"/>
    <w:rsid w:val="00A4381A"/>
    <w:rsid w:val="00A51453"/>
    <w:rsid w:val="00A6109E"/>
    <w:rsid w:val="00A862B7"/>
    <w:rsid w:val="00AC6FF0"/>
    <w:rsid w:val="00AE18A6"/>
    <w:rsid w:val="00AF14DD"/>
    <w:rsid w:val="00B124DA"/>
    <w:rsid w:val="00B3180F"/>
    <w:rsid w:val="00B47D2E"/>
    <w:rsid w:val="00B54FD2"/>
    <w:rsid w:val="00B747F6"/>
    <w:rsid w:val="00BA7077"/>
    <w:rsid w:val="00BD2F6D"/>
    <w:rsid w:val="00BD7A42"/>
    <w:rsid w:val="00C13DD1"/>
    <w:rsid w:val="00C4481D"/>
    <w:rsid w:val="00CA3232"/>
    <w:rsid w:val="00CB71E6"/>
    <w:rsid w:val="00CD6089"/>
    <w:rsid w:val="00CD745A"/>
    <w:rsid w:val="00D14E14"/>
    <w:rsid w:val="00D4253C"/>
    <w:rsid w:val="00D459EB"/>
    <w:rsid w:val="00DB020D"/>
    <w:rsid w:val="00DB7CB2"/>
    <w:rsid w:val="00DF0DDB"/>
    <w:rsid w:val="00DF6AD5"/>
    <w:rsid w:val="00DF734A"/>
    <w:rsid w:val="00E26FEB"/>
    <w:rsid w:val="00E55DA4"/>
    <w:rsid w:val="00E6323D"/>
    <w:rsid w:val="00F16046"/>
    <w:rsid w:val="00F567F7"/>
    <w:rsid w:val="00F77486"/>
    <w:rsid w:val="00FB7837"/>
    <w:rsid w:val="00FF7BD6"/>
    <w:rsid w:val="1FF23181"/>
    <w:rsid w:val="5FEEF413"/>
    <w:rsid w:val="5FFDD6A2"/>
    <w:rsid w:val="6D65AA01"/>
    <w:rsid w:val="7475C47E"/>
    <w:rsid w:val="777FDCE7"/>
    <w:rsid w:val="7D3F5A45"/>
    <w:rsid w:val="7DB27E37"/>
    <w:rsid w:val="A5FF2768"/>
    <w:rsid w:val="BF9FF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26</Pages>
  <Words>902</Words>
  <Characters>5143</Characters>
  <Lines>42</Lines>
  <Paragraphs>12</Paragraphs>
  <TotalTime>277</TotalTime>
  <ScaleCrop>false</ScaleCrop>
  <LinksUpToDate>false</LinksUpToDate>
  <CharactersWithSpaces>6033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2022-03-14T08:16:00Z</dcterms:created>
  <dc:creator>lenovo</dc:creator>
  <cp:lastModifiedBy>ynswxcb</cp:lastModifiedBy>
  <cp:lastPrinted>2022-03-22T15:01:00Z</cp:lastPrinted>
  <dcterms:modified xsi:type="dcterms:W3CDTF">2022-03-23T10:15:37Z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